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419" w:rsidRPr="00BA5897" w:rsidRDefault="00832419" w:rsidP="0083241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A5897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832419" w:rsidRPr="00A33E6E" w:rsidRDefault="00832419" w:rsidP="00832419"/>
    <w:p w:rsidR="00832419" w:rsidRPr="00E972AD" w:rsidRDefault="00832419" w:rsidP="00832419">
      <w:pPr>
        <w:ind w:firstLine="720"/>
        <w:jc w:val="both"/>
      </w:pPr>
      <w:r w:rsidRPr="00E972AD">
        <w:t xml:space="preserve">7. Основные права и обязанности  главного </w:t>
      </w:r>
      <w:r>
        <w:t>специалиста-эксперта</w:t>
      </w:r>
      <w:r w:rsidRPr="00E972AD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E972AD">
          <w:rPr>
            <w:rStyle w:val="a3"/>
            <w:b w:val="0"/>
          </w:rPr>
          <w:t>статьями 14</w:t>
        </w:r>
      </w:hyperlink>
      <w:r w:rsidRPr="00E972AD">
        <w:rPr>
          <w:b/>
        </w:rPr>
        <w:t xml:space="preserve">, </w:t>
      </w:r>
      <w:hyperlink r:id="rId6" w:history="1">
        <w:r w:rsidRPr="00E972AD">
          <w:rPr>
            <w:rStyle w:val="a3"/>
            <w:b w:val="0"/>
          </w:rPr>
          <w:t>15</w:t>
        </w:r>
      </w:hyperlink>
      <w:r w:rsidRPr="00E972AD">
        <w:rPr>
          <w:b/>
        </w:rPr>
        <w:t xml:space="preserve">, </w:t>
      </w:r>
      <w:hyperlink r:id="rId7" w:history="1">
        <w:r w:rsidRPr="00E972AD">
          <w:rPr>
            <w:rStyle w:val="a3"/>
            <w:b w:val="0"/>
          </w:rPr>
          <w:t>17</w:t>
        </w:r>
      </w:hyperlink>
      <w:r w:rsidRPr="00E972AD">
        <w:rPr>
          <w:b/>
        </w:rPr>
        <w:t xml:space="preserve">, </w:t>
      </w:r>
      <w:hyperlink r:id="rId8" w:history="1">
        <w:r w:rsidRPr="00E972AD">
          <w:rPr>
            <w:rStyle w:val="a3"/>
            <w:b w:val="0"/>
          </w:rPr>
          <w:t>18</w:t>
        </w:r>
      </w:hyperlink>
      <w:r w:rsidRPr="00E972A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72AD">
          <w:t>2004 г</w:t>
        </w:r>
      </w:smartTag>
      <w:r w:rsidRPr="00E972AD">
        <w:t>. № 79-ФЗ "О государственной гражданской службе Российской Федерации".</w:t>
      </w:r>
    </w:p>
    <w:p w:rsidR="00832419" w:rsidRPr="00E972AD" w:rsidRDefault="00832419" w:rsidP="00832419">
      <w:pPr>
        <w:ind w:firstLine="720"/>
        <w:jc w:val="both"/>
      </w:pPr>
      <w:r w:rsidRPr="00E972AD">
        <w:t xml:space="preserve">8. В целях реализации задач и функций, возложенных на отдел информатизации, главный </w:t>
      </w:r>
      <w:r>
        <w:t>специалист-эксперт</w:t>
      </w:r>
      <w:r w:rsidRPr="00E972AD">
        <w:t xml:space="preserve"> обязан: 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</w:pPr>
      <w:proofErr w:type="gramStart"/>
      <w:r w:rsidRPr="00E972AD">
        <w:t>участвовать в организации работы отдела в соответствии с функциями и задачами, возложенными на отдел информатизации, согласно положению об отделе, руководствуясь инструкциями на рабочие места;</w:t>
      </w:r>
      <w:proofErr w:type="gramEnd"/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color w:val="000000"/>
        </w:rPr>
      </w:pPr>
      <w:r w:rsidRPr="00E972AD">
        <w:t>подготавливать  и  согласовывать  представляемые   на   рассмотрение  начальнику инспекции проекты правовых (в т.ч. нормативных) актов, а также иных документов, содержащих вопросы, относящиеся к  компетенции отдела информатизации и в случае служебной необходимости, информационной безопасности инспекции;</w:t>
      </w:r>
      <w:r w:rsidRPr="00E972AD">
        <w:rPr>
          <w:color w:val="000000"/>
        </w:rPr>
        <w:t xml:space="preserve">  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color w:val="000000"/>
        </w:rPr>
      </w:pPr>
      <w:r w:rsidRPr="00E972AD">
        <w:rPr>
          <w:color w:val="000000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proofErr w:type="spellStart"/>
      <w:r w:rsidRPr="00E972AD">
        <w:rPr>
          <w:color w:val="000000"/>
        </w:rPr>
        <w:t>пилотных</w:t>
      </w:r>
      <w:proofErr w:type="spellEnd"/>
      <w:r w:rsidRPr="00E972AD">
        <w:rPr>
          <w:color w:val="000000"/>
        </w:rPr>
        <w:t xml:space="preserve">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</w:pPr>
      <w:r w:rsidRPr="00E972AD">
        <w:t>проводить мероприятия  по технической защитой информации инспекции;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</w:pPr>
      <w:r w:rsidRPr="00E972AD">
        <w:t>проводить аудит защиты информационных ресурсов инспекции и доступа к ним;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  <w:jc w:val="both"/>
      </w:pPr>
      <w:r w:rsidRPr="00E972AD">
        <w:t>проводить мероприятия по  технической защите конфиденциальной информации  от  несанкционированного доступа при её обработке, хранении и передаче по каналам связи;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  <w:jc w:val="both"/>
      </w:pPr>
      <w:r w:rsidRPr="00E972AD">
        <w:t>проводить  мероприятиями по обеспечению информационной безопасности, анализ их эффективности и постоянное совершенствование системы информационной безопасности инспекции;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  <w:jc w:val="both"/>
      </w:pPr>
      <w:r w:rsidRPr="00E972AD">
        <w:t>п</w:t>
      </w:r>
      <w:r w:rsidRPr="00E972AD">
        <w:rPr>
          <w:color w:val="000000"/>
          <w:spacing w:val="2"/>
        </w:rPr>
        <w:t>роводить оценку возможности исполнения запросов, поступающих в инспекцию и возможности предоставления информации ограниченного доступа</w:t>
      </w:r>
      <w:r w:rsidRPr="00E972AD">
        <w:t>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  <w:jc w:val="both"/>
      </w:pPr>
      <w:r w:rsidRPr="00E972AD">
        <w:t xml:space="preserve">осуществлять </w:t>
      </w:r>
      <w:proofErr w:type="gramStart"/>
      <w:r w:rsidRPr="00E972AD">
        <w:t>контроль за</w:t>
      </w:r>
      <w:proofErr w:type="gramEnd"/>
      <w:r w:rsidRPr="00E972AD">
        <w:t xml:space="preserve"> обращением информации с грифом «для служебного пользования»;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  <w:jc w:val="both"/>
      </w:pPr>
      <w:r w:rsidRPr="00E972AD">
        <w:t>контролировать и организовывать проведение мероприятий по антитеррористической защищенности здания Инспекции и прилегающей к ней территории в части разработки и реализации мер, исключающих несанкционированный доступ к информационным ресурсам объектов (территорий);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</w:pPr>
      <w:r w:rsidRPr="00E972AD">
        <w:t>внедрять и сопровождать прикладные ведомственные программные средства, в том числе с привлечением специалистов ФКУ «Налог-Сервис»;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</w:pPr>
      <w:r w:rsidRPr="00E972AD">
        <w:t>реализовывать единую политику защиты интересов инспекции от угроз в информационной сфере;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  <w:jc w:val="both"/>
      </w:pPr>
      <w:r w:rsidRPr="00E972AD">
        <w:t>участвовать в приемке и сдаче в промышленную эксплуатацию программных и аппаратных средств (в части требований к средствам защиты информации);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  <w:jc w:val="both"/>
      </w:pPr>
      <w:r w:rsidRPr="00E972AD">
        <w:t xml:space="preserve">осуществлять </w:t>
      </w:r>
      <w:proofErr w:type="gramStart"/>
      <w:r w:rsidRPr="00E972AD">
        <w:t>контроль за</w:t>
      </w:r>
      <w:proofErr w:type="gramEnd"/>
      <w:r w:rsidRPr="00E972AD">
        <w:t xml:space="preserve"> соблюдением правил безопасной эксплуатации аппаратно-программных средств, нормативных требований,   сертификатов  и лицензий на программные и аппаратные средства (в том числе средства защиты информации);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  <w:jc w:val="both"/>
        <w:rPr>
          <w:color w:val="000000"/>
        </w:rPr>
      </w:pPr>
      <w:r w:rsidRPr="00E972AD">
        <w:rPr>
          <w:color w:val="000000"/>
        </w:rPr>
        <w:t>анализировать возможные случаи и причины порчи, блокирования или несанкционированного уничтожения    информации    ограниченного    распространения,    обрабатываемой  на средствах вычислительной техники;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noProof/>
          <w:color w:val="000000"/>
        </w:rPr>
      </w:pPr>
      <w:r w:rsidRPr="00E972AD">
        <w:rPr>
          <w:noProof/>
          <w:color w:val="000000"/>
        </w:rPr>
        <w:lastRenderedPageBreak/>
        <w:t>осуществлять взаимодействие с ФКУ «Налог-Сервис», направлять в ФКУ обращения о необходимости выполнения работ по актуализации информации в едином системном каталоне (ЕСК);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  <w:jc w:val="both"/>
      </w:pPr>
      <w:r w:rsidRPr="00E972AD">
        <w:t>оказывать методическую и практическую помощь работникам инспекции в вопросах информационной безопасности;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</w:pPr>
      <w:r w:rsidRPr="00E972AD">
        <w:t>обеспечивать  резервное копирование баз данных и программных средств;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  <w:jc w:val="both"/>
      </w:pPr>
      <w:r w:rsidRPr="00E972AD">
        <w:t>осуществлять мероприятия,  направленные на обеспечение соблюдения актов законодательства,  нормативных и иных правовых актов;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720"/>
          <w:tab w:val="left" w:pos="1080"/>
          <w:tab w:val="left" w:pos="1134"/>
        </w:tabs>
        <w:ind w:left="0" w:firstLine="851"/>
        <w:jc w:val="both"/>
      </w:pPr>
      <w:r w:rsidRPr="00E972AD">
        <w:t>определять    перспективные    направления   развития технологий в части требований к средствам защиты информации, подготовка предложений и замечаний;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</w:pPr>
      <w:r w:rsidRPr="00E972AD">
        <w:t>взаимодействовать  с другими подразделениями инспекции в целях реализации поставленных перед отделом задач;</w:t>
      </w:r>
    </w:p>
    <w:p w:rsidR="00832419" w:rsidRPr="00E972AD" w:rsidRDefault="00832419" w:rsidP="00832419">
      <w:pPr>
        <w:numPr>
          <w:ilvl w:val="0"/>
          <w:numId w:val="1"/>
        </w:numPr>
        <w:shd w:val="clear" w:color="auto" w:fill="FFFFFF"/>
        <w:tabs>
          <w:tab w:val="left" w:pos="1134"/>
          <w:tab w:val="left" w:pos="7464"/>
        </w:tabs>
        <w:ind w:left="0" w:firstLine="851"/>
      </w:pPr>
      <w:r w:rsidRPr="00E972AD">
        <w:t>участвовать в семинарах, проводимых УФНС по РО;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color w:val="000000"/>
        </w:rPr>
      </w:pPr>
      <w:r w:rsidRPr="00E972AD">
        <w:t xml:space="preserve">обеспечивать </w:t>
      </w:r>
      <w:r w:rsidRPr="00E972AD">
        <w:rPr>
          <w:color w:val="000000"/>
        </w:rPr>
        <w:t xml:space="preserve">формирование отчетности, касающейся отдела информатизации;  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bCs/>
          <w:color w:val="000000"/>
        </w:rPr>
      </w:pPr>
      <w:proofErr w:type="gramStart"/>
      <w:r w:rsidRPr="00E972AD">
        <w:rPr>
          <w:bCs/>
          <w:color w:val="000000"/>
        </w:rPr>
        <w:t>осуществлять должностные обязанности</w:t>
      </w:r>
      <w:proofErr w:type="gramEnd"/>
      <w:r w:rsidRPr="00E972AD">
        <w:rPr>
          <w:bCs/>
          <w:color w:val="000000"/>
        </w:rPr>
        <w:t xml:space="preserve"> с доступом к соответствующим информационным, программным и аппаратным ресурсам инспекции, удаленным доступам к федерал</w:t>
      </w:r>
      <w:r w:rsidRPr="00E972AD">
        <w:rPr>
          <w:bCs/>
          <w:color w:val="000000"/>
        </w:rPr>
        <w:t>ь</w:t>
      </w:r>
      <w:r w:rsidRPr="00E972AD">
        <w:rPr>
          <w:bCs/>
          <w:color w:val="000000"/>
        </w:rPr>
        <w:t>ным, региональным и иным ресурсам;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color w:val="000000"/>
        </w:rPr>
      </w:pPr>
      <w:r w:rsidRPr="00E972AD">
        <w:rPr>
          <w:color w:val="000000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color w:val="000000"/>
        </w:rPr>
      </w:pPr>
      <w:r w:rsidRPr="00E972AD">
        <w:rPr>
          <w:color w:val="000000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32419" w:rsidRPr="00E972AD" w:rsidRDefault="00832419" w:rsidP="0083241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color w:val="000000"/>
        </w:rPr>
      </w:pPr>
      <w:r w:rsidRPr="00E972AD">
        <w:rPr>
          <w:color w:val="000000"/>
        </w:rPr>
        <w:t xml:space="preserve">уведомлять </w:t>
      </w:r>
      <w:proofErr w:type="gramStart"/>
      <w:r w:rsidRPr="00E972AD">
        <w:rPr>
          <w:color w:val="000000"/>
        </w:rPr>
        <w:t>в установленном порядке представителя нанимателя обо всех случаях обращения к нему каких-либо лиц в целях склонения его к совершению</w:t>
      </w:r>
      <w:proofErr w:type="gramEnd"/>
      <w:r w:rsidRPr="00E972AD">
        <w:rPr>
          <w:color w:val="000000"/>
        </w:rPr>
        <w:t xml:space="preserve"> коррупционных правонарушений.</w:t>
      </w:r>
    </w:p>
    <w:p w:rsidR="00832419" w:rsidRPr="00E972AD" w:rsidRDefault="00832419" w:rsidP="008324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972A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832419" w:rsidRPr="00E972AD" w:rsidRDefault="00832419" w:rsidP="0083241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обеспечение надлежащих организационно-технических условий, необходимых для испо</w:t>
      </w:r>
      <w:r w:rsidRPr="00E972AD">
        <w:rPr>
          <w:color w:val="000000"/>
        </w:rPr>
        <w:t>л</w:t>
      </w:r>
      <w:r w:rsidRPr="00E972AD">
        <w:rPr>
          <w:color w:val="000000"/>
        </w:rPr>
        <w:t>нения должностных обязанностей;</w:t>
      </w:r>
    </w:p>
    <w:p w:rsidR="00832419" w:rsidRPr="00E972AD" w:rsidRDefault="00832419" w:rsidP="00832419">
      <w:pPr>
        <w:numPr>
          <w:ilvl w:val="0"/>
          <w:numId w:val="2"/>
        </w:numPr>
        <w:shd w:val="clear" w:color="auto" w:fill="FFFFFF"/>
        <w:tabs>
          <w:tab w:val="left" w:pos="993"/>
          <w:tab w:val="left" w:pos="7464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ознакомление с должностным регламентом и иными документами, определяющими его права и обязанности;</w:t>
      </w:r>
    </w:p>
    <w:p w:rsidR="00832419" w:rsidRPr="00E972AD" w:rsidRDefault="00832419" w:rsidP="00832419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получение в установленном порядке информации и материалов, необходимых для испо</w:t>
      </w:r>
      <w:r w:rsidRPr="00E972AD">
        <w:rPr>
          <w:color w:val="000000"/>
        </w:rPr>
        <w:t>л</w:t>
      </w:r>
      <w:r w:rsidRPr="00E972AD">
        <w:rPr>
          <w:color w:val="000000"/>
        </w:rPr>
        <w:t>нения должностных обязанностей, а так же внесение предложений по усовершенствованию работы отд</w:t>
      </w:r>
      <w:r w:rsidRPr="00E972AD">
        <w:rPr>
          <w:color w:val="000000"/>
        </w:rPr>
        <w:t>е</w:t>
      </w:r>
      <w:r w:rsidRPr="00E972AD">
        <w:rPr>
          <w:color w:val="000000"/>
        </w:rPr>
        <w:t>ла;</w:t>
      </w:r>
    </w:p>
    <w:p w:rsidR="00832419" w:rsidRPr="00E972AD" w:rsidRDefault="00832419" w:rsidP="00832419">
      <w:pPr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запросы и получение от других отделов инспекции материалов и документов, необход</w:t>
      </w:r>
      <w:r w:rsidRPr="00E972AD">
        <w:rPr>
          <w:color w:val="000000"/>
        </w:rPr>
        <w:t>и</w:t>
      </w:r>
      <w:r w:rsidRPr="00E972AD">
        <w:rPr>
          <w:color w:val="000000"/>
        </w:rPr>
        <w:t>мых для деятельности отдела;</w:t>
      </w:r>
    </w:p>
    <w:p w:rsidR="00832419" w:rsidRPr="00E972AD" w:rsidRDefault="00832419" w:rsidP="00832419">
      <w:pPr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 представление инспекции по поручению руководителя в других организациях;</w:t>
      </w:r>
    </w:p>
    <w:p w:rsidR="00832419" w:rsidRPr="00E972AD" w:rsidRDefault="00832419" w:rsidP="00832419">
      <w:pPr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отдых, обеспечиваемый установлением нормальной продолжительности служебного вр</w:t>
      </w:r>
      <w:r w:rsidRPr="00E972AD">
        <w:rPr>
          <w:color w:val="000000"/>
        </w:rPr>
        <w:t>е</w:t>
      </w:r>
      <w:r w:rsidRPr="00E972AD">
        <w:rPr>
          <w:color w:val="000000"/>
        </w:rPr>
        <w:t>мени, предоставлением выходных дней и нерабочих праздничных, а также ежегодных оплачиваемых о</w:t>
      </w:r>
      <w:r w:rsidRPr="00E972AD">
        <w:rPr>
          <w:color w:val="000000"/>
        </w:rPr>
        <w:t>с</w:t>
      </w:r>
      <w:r w:rsidRPr="00E972AD">
        <w:rPr>
          <w:color w:val="000000"/>
        </w:rPr>
        <w:t>новного и дополнительных отпусков;</w:t>
      </w:r>
    </w:p>
    <w:p w:rsidR="00832419" w:rsidRPr="00E972AD" w:rsidRDefault="00832419" w:rsidP="0083241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оплату труда и  другие выплаты в соответствии с Федеральным Законом от 27 июля 2004 г. № 79-ФЗ «О государственной гражданской службе Российской Федерации»;</w:t>
      </w:r>
    </w:p>
    <w:p w:rsidR="00832419" w:rsidRPr="00E972AD" w:rsidRDefault="00832419" w:rsidP="0083241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профессиональную  переподготовку, повышение квалификации;</w:t>
      </w:r>
    </w:p>
    <w:p w:rsidR="00832419" w:rsidRPr="00E972AD" w:rsidRDefault="00832419" w:rsidP="0083241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проведение по его заявлению служебной проверки;</w:t>
      </w:r>
    </w:p>
    <w:p w:rsidR="00832419" w:rsidRPr="00E972AD" w:rsidRDefault="00832419" w:rsidP="0083241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защиту своих прав и законных интересов на гражданской службе, включая обжалование в суд их нарушения;</w:t>
      </w:r>
    </w:p>
    <w:p w:rsidR="00832419" w:rsidRPr="00E972AD" w:rsidRDefault="00832419" w:rsidP="0083241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защиту своих персональных данных;</w:t>
      </w:r>
    </w:p>
    <w:p w:rsidR="00832419" w:rsidRPr="00E972AD" w:rsidRDefault="00832419" w:rsidP="0083241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на профессиональное развитие в порядке, установленном законодательством Российской Федерации;</w:t>
      </w:r>
    </w:p>
    <w:p w:rsidR="00832419" w:rsidRPr="00E972AD" w:rsidRDefault="00832419" w:rsidP="00832419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32419" w:rsidRPr="00E972AD" w:rsidRDefault="00832419" w:rsidP="0083241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972AD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Pr="00E972AD">
        <w:rPr>
          <w:rFonts w:ascii="Times New Roman" w:hAnsi="Times New Roman" w:cs="Times New Roman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E972AD">
        <w:rPr>
          <w:rFonts w:ascii="Times New Roman" w:hAnsi="Times New Roman" w:cs="Times New Roman"/>
          <w:sz w:val="24"/>
          <w:szCs w:val="24"/>
        </w:rPr>
        <w:t xml:space="preserve"> </w:t>
      </w:r>
      <w:r w:rsidRPr="00E972AD">
        <w:rPr>
          <w:rFonts w:ascii="Times New Roman" w:hAnsi="Times New Roman" w:cs="Times New Roman"/>
          <w:color w:val="000000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УФНС России по Ростовской области (далее – Управление), приказами Инспекции, поручениями начальника инспекции и иными нормативными правовыми актами.</w:t>
      </w:r>
      <w:proofErr w:type="gramEnd"/>
    </w:p>
    <w:p w:rsidR="00832419" w:rsidRPr="00E972AD" w:rsidRDefault="00832419" w:rsidP="008324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972AD">
        <w:rPr>
          <w:rFonts w:ascii="Times New Roman" w:hAnsi="Times New Roman" w:cs="Times New Roman"/>
          <w:sz w:val="24"/>
          <w:szCs w:val="24"/>
        </w:rPr>
        <w:t xml:space="preserve">11. Главный </w:t>
      </w:r>
      <w:r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E972AD">
        <w:rPr>
          <w:rFonts w:ascii="Times New Roman" w:hAnsi="Times New Roman" w:cs="Times New Roman"/>
          <w:sz w:val="24"/>
          <w:szCs w:val="24"/>
        </w:rPr>
        <w:t xml:space="preserve"> несёт ответственность за неисполнение  (ненадлежащее исполнение)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832419" w:rsidRPr="00E972AD" w:rsidRDefault="00832419" w:rsidP="00832419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E972AD">
        <w:t>за реализацию положений концепции информационной безопасности Федеральной налоговой службы и выполнения законодательных и нормативно-правовых требований по информационной безопасности;</w:t>
      </w:r>
    </w:p>
    <w:p w:rsidR="00832419" w:rsidRPr="00E972AD" w:rsidRDefault="00832419" w:rsidP="00832419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за несоблюдение требований Федерального Закона от 27 июля 2004 года  № 79-ФЗ «О государственной гражданской службе Российской Федерации» об ограничениях и запретах на гражданской службе;</w:t>
      </w:r>
    </w:p>
    <w:p w:rsidR="00832419" w:rsidRPr="00C77CDF" w:rsidRDefault="00832419" w:rsidP="00832419">
      <w:pPr>
        <w:numPr>
          <w:ilvl w:val="1"/>
          <w:numId w:val="4"/>
        </w:numPr>
        <w:tabs>
          <w:tab w:val="left" w:pos="993"/>
          <w:tab w:val="left" w:pos="9720"/>
        </w:tabs>
        <w:ind w:left="0" w:firstLine="709"/>
        <w:jc w:val="both"/>
      </w:pPr>
      <w:r w:rsidRPr="00C77CDF">
        <w:rPr>
          <w:color w:val="000000"/>
        </w:rPr>
        <w:t>за неисполнение или ненадлежащее исполнение действующего законодательства, служебного распорядка Инспекции и регламента организации работы Инспекции, нарушение трудовой дисциплины, несоблюдение техники безопасности;</w:t>
      </w:r>
    </w:p>
    <w:p w:rsidR="00832419" w:rsidRPr="00E972AD" w:rsidRDefault="00832419" w:rsidP="00832419">
      <w:pPr>
        <w:numPr>
          <w:ilvl w:val="1"/>
          <w:numId w:val="4"/>
        </w:numPr>
        <w:tabs>
          <w:tab w:val="left" w:pos="993"/>
          <w:tab w:val="left" w:pos="9720"/>
        </w:tabs>
        <w:ind w:left="0" w:firstLine="709"/>
        <w:jc w:val="both"/>
      </w:pPr>
      <w:r w:rsidRPr="00E972AD">
        <w:t xml:space="preserve">за контроль  применения </w:t>
      </w:r>
      <w:proofErr w:type="spellStart"/>
      <w:r w:rsidRPr="00C77CDF">
        <w:rPr>
          <w:lang w:val="en-US"/>
        </w:rPr>
        <w:t>MaxPatrol</w:t>
      </w:r>
      <w:proofErr w:type="spellEnd"/>
      <w:r w:rsidRPr="00E972AD">
        <w:t>;</w:t>
      </w:r>
    </w:p>
    <w:p w:rsidR="00832419" w:rsidRPr="00E972AD" w:rsidRDefault="00832419" w:rsidP="00832419">
      <w:pPr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b/>
        </w:rPr>
      </w:pPr>
      <w:r w:rsidRPr="00E972AD">
        <w:t xml:space="preserve">за реагирование на инциденты ИБ, связанные с ПО, </w:t>
      </w:r>
      <w:proofErr w:type="gramStart"/>
      <w:r w:rsidRPr="00E972AD">
        <w:t>несущим</w:t>
      </w:r>
      <w:proofErr w:type="gramEnd"/>
      <w:r w:rsidRPr="00E972AD">
        <w:t xml:space="preserve"> угрозу нарушения штатного режима функционирования  АИС ФНС России, и их расследование;</w:t>
      </w:r>
    </w:p>
    <w:p w:rsidR="00832419" w:rsidRPr="00E972AD" w:rsidRDefault="00832419" w:rsidP="00832419">
      <w:pPr>
        <w:numPr>
          <w:ilvl w:val="0"/>
          <w:numId w:val="3"/>
        </w:numPr>
        <w:tabs>
          <w:tab w:val="left" w:pos="709"/>
          <w:tab w:val="left" w:pos="993"/>
          <w:tab w:val="left" w:pos="9720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 xml:space="preserve">за невыполнение задач и функций по порученным направлениям работы; </w:t>
      </w:r>
    </w:p>
    <w:p w:rsidR="00832419" w:rsidRPr="00E972AD" w:rsidRDefault="00832419" w:rsidP="00832419">
      <w:pPr>
        <w:numPr>
          <w:ilvl w:val="0"/>
          <w:numId w:val="3"/>
        </w:numPr>
        <w:tabs>
          <w:tab w:val="left" w:pos="709"/>
          <w:tab w:val="left" w:pos="993"/>
        </w:tabs>
        <w:ind w:left="0" w:right="-1192" w:firstLine="709"/>
        <w:jc w:val="both"/>
        <w:rPr>
          <w:color w:val="000000"/>
        </w:rPr>
      </w:pPr>
      <w:r w:rsidRPr="00E972AD">
        <w:rPr>
          <w:color w:val="000000"/>
        </w:rPr>
        <w:t>за сохранность имущества и документов, находящихся в его ведении;</w:t>
      </w:r>
    </w:p>
    <w:p w:rsidR="00832419" w:rsidRPr="00E972AD" w:rsidRDefault="00832419" w:rsidP="00832419">
      <w:pPr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bCs/>
          <w:color w:val="000000"/>
        </w:rPr>
        <w:t>з</w:t>
      </w:r>
      <w:r w:rsidRPr="00E972AD">
        <w:rPr>
          <w:color w:val="000000"/>
        </w:rPr>
        <w:t>а разглашение государственной и налоговой тайны, ведомственной и служебной информации, персональных данных сотрудников Инспекции;</w:t>
      </w:r>
    </w:p>
    <w:p w:rsidR="00832419" w:rsidRPr="00E972AD" w:rsidRDefault="00832419" w:rsidP="00832419">
      <w:pPr>
        <w:numPr>
          <w:ilvl w:val="0"/>
          <w:numId w:val="3"/>
        </w:numPr>
        <w:shd w:val="clear" w:color="auto" w:fill="FFFFFF"/>
        <w:tabs>
          <w:tab w:val="left" w:pos="709"/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за несоблюдение положений Кодекса этики и служебного поведения государственных служащих Федеральной налоговой службы;</w:t>
      </w:r>
    </w:p>
    <w:p w:rsidR="00832419" w:rsidRPr="00E972AD" w:rsidRDefault="00832419" w:rsidP="00832419">
      <w:pPr>
        <w:pStyle w:val="ConsPlusNormal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72AD">
        <w:rPr>
          <w:rFonts w:ascii="Times New Roman" w:hAnsi="Times New Roman" w:cs="Times New Roman"/>
          <w:color w:val="000000"/>
          <w:sz w:val="24"/>
          <w:szCs w:val="24"/>
        </w:rPr>
        <w:t>за имущественный ущерб, причиненный по его вине;</w:t>
      </w:r>
    </w:p>
    <w:p w:rsidR="00832419" w:rsidRPr="00E972AD" w:rsidRDefault="00832419" w:rsidP="00832419">
      <w:pPr>
        <w:pStyle w:val="ConsPlusNormal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72AD">
        <w:rPr>
          <w:rFonts w:ascii="Times New Roman" w:hAnsi="Times New Roman" w:cs="Times New Roman"/>
          <w:color w:val="00000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32419" w:rsidRPr="00E972AD" w:rsidRDefault="00832419" w:rsidP="00832419">
      <w:pPr>
        <w:pStyle w:val="ConsPlusNormal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72AD">
        <w:rPr>
          <w:rFonts w:ascii="Times New Roman" w:hAnsi="Times New Roman" w:cs="Times New Roman"/>
          <w:color w:val="00000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32419" w:rsidRDefault="00832419" w:rsidP="00832419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E972AD">
        <w:rPr>
          <w:color w:val="000000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32419" w:rsidRPr="00E972AD" w:rsidRDefault="00832419" w:rsidP="00832419">
      <w:pPr>
        <w:tabs>
          <w:tab w:val="left" w:pos="993"/>
        </w:tabs>
        <w:ind w:left="709"/>
        <w:jc w:val="both"/>
        <w:rPr>
          <w:color w:val="000000"/>
        </w:rPr>
      </w:pPr>
    </w:p>
    <w:p w:rsidR="00832419" w:rsidRPr="00BA5897" w:rsidRDefault="00832419" w:rsidP="0083241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A5897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главный </w:t>
      </w:r>
      <w:r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>
        <w:rPr>
          <w:rFonts w:ascii="Times New Roman" w:hAnsi="Times New Roman" w:cs="Times New Roman"/>
          <w:sz w:val="26"/>
          <w:szCs w:val="26"/>
        </w:rPr>
        <w:t>рт</w:t>
      </w:r>
      <w:r w:rsidRPr="00BA5897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BA5897">
        <w:rPr>
          <w:rFonts w:ascii="Times New Roman" w:hAnsi="Times New Roman" w:cs="Times New Roman"/>
          <w:sz w:val="26"/>
          <w:szCs w:val="26"/>
        </w:rPr>
        <w:t>аве или обязан самостоятельно принимать управленческие и иные решения</w:t>
      </w:r>
    </w:p>
    <w:p w:rsidR="00832419" w:rsidRPr="00C77CDF" w:rsidRDefault="00832419" w:rsidP="00832419"/>
    <w:p w:rsidR="00832419" w:rsidRPr="00E972AD" w:rsidRDefault="00832419" w:rsidP="00832419">
      <w:pPr>
        <w:ind w:firstLine="720"/>
        <w:jc w:val="both"/>
      </w:pPr>
      <w:r w:rsidRPr="00E972AD"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32419" w:rsidRPr="00E972AD" w:rsidRDefault="00832419" w:rsidP="00832419">
      <w:pPr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 w:rsidRPr="00E972AD">
        <w:t>даче рекомендаций;</w:t>
      </w:r>
    </w:p>
    <w:p w:rsidR="00832419" w:rsidRPr="00E972AD" w:rsidRDefault="00832419" w:rsidP="00832419">
      <w:pPr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 w:rsidRPr="00E972AD">
        <w:t>запрашивания  и получения  в установленном порядке необходимых для выполнения возложенных на него обязанностей материалов  от сотрудников инспекции;</w:t>
      </w:r>
    </w:p>
    <w:p w:rsidR="00832419" w:rsidRPr="00E972AD" w:rsidRDefault="00832419" w:rsidP="00832419">
      <w:pPr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 w:rsidRPr="00E972AD">
        <w:t>внесения в установленном порядке начальнику отдела предложений по совершенствованию работы отдела по вопросам находящимся в его компетенции;</w:t>
      </w:r>
    </w:p>
    <w:p w:rsidR="00832419" w:rsidRPr="00E972AD" w:rsidRDefault="00832419" w:rsidP="00832419">
      <w:pPr>
        <w:ind w:firstLine="720"/>
        <w:jc w:val="both"/>
      </w:pPr>
      <w:r w:rsidRPr="00E972AD"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32419" w:rsidRPr="00E972AD" w:rsidRDefault="00832419" w:rsidP="0083241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E972AD">
        <w:lastRenderedPageBreak/>
        <w:t>участия в рассмотрении, согласовании, визировании протокола, акта, служебной записки, проектов решений, отчета, доклада, отчетности по предмету деятельности отдела и т.д.;</w:t>
      </w:r>
    </w:p>
    <w:p w:rsidR="00832419" w:rsidRPr="00E972AD" w:rsidRDefault="00832419" w:rsidP="0083241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E972AD">
        <w:t>информирования  вышестоящего руководителя для принятия им соответствующего решения;</w:t>
      </w:r>
    </w:p>
    <w:p w:rsidR="00832419" w:rsidRPr="00E972AD" w:rsidRDefault="00832419" w:rsidP="0083241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E972AD">
        <w:t>осуществления проверки документов и при необходимости возвращения их  на переоформление или запрашивание дополнительной информации;</w:t>
      </w:r>
    </w:p>
    <w:p w:rsidR="00832419" w:rsidRDefault="00832419" w:rsidP="00832419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E972AD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832419" w:rsidRPr="00E972AD" w:rsidRDefault="00832419" w:rsidP="00832419">
      <w:pPr>
        <w:ind w:firstLine="709"/>
        <w:jc w:val="both"/>
      </w:pPr>
    </w:p>
    <w:p w:rsidR="00832419" w:rsidRPr="00BA5897" w:rsidRDefault="00832419" w:rsidP="0083241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A5897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главный </w:t>
      </w:r>
      <w:r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>
        <w:rPr>
          <w:rFonts w:ascii="Times New Roman" w:hAnsi="Times New Roman" w:cs="Times New Roman"/>
          <w:sz w:val="26"/>
          <w:szCs w:val="26"/>
        </w:rPr>
        <w:t>рт</w:t>
      </w:r>
      <w:r w:rsidRPr="00BA5897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BA5897">
        <w:rPr>
          <w:rFonts w:ascii="Times New Roman" w:hAnsi="Times New Roman" w:cs="Times New Roman"/>
          <w:sz w:val="26"/>
          <w:szCs w:val="26"/>
        </w:rPr>
        <w:t>аве или обязан участвовать при подготовке проектов нормативных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A5897">
        <w:rPr>
          <w:rFonts w:ascii="Times New Roman" w:hAnsi="Times New Roman" w:cs="Times New Roman"/>
          <w:sz w:val="26"/>
          <w:szCs w:val="26"/>
        </w:rPr>
        <w:t>правовых актов и (или) проектов управленческих и иных решений</w:t>
      </w:r>
    </w:p>
    <w:p w:rsidR="00832419" w:rsidRPr="00C77CDF" w:rsidRDefault="00832419" w:rsidP="00832419"/>
    <w:p w:rsidR="00832419" w:rsidRPr="00E972AD" w:rsidRDefault="00832419" w:rsidP="00832419">
      <w:pPr>
        <w:ind w:firstLine="720"/>
        <w:jc w:val="both"/>
      </w:pPr>
      <w:r w:rsidRPr="00E972AD">
        <w:t xml:space="preserve">14. Главный </w:t>
      </w:r>
      <w:r>
        <w:t>специалист-эксперт</w:t>
      </w:r>
      <w:r w:rsidRPr="00E972AD">
        <w:t xml:space="preserve"> в соответствии со своей компетенцией вправе участвовать в подготовке (обсуждении) следующих проектов:</w:t>
      </w:r>
    </w:p>
    <w:p w:rsidR="00832419" w:rsidRPr="00E972AD" w:rsidRDefault="00832419" w:rsidP="00832419">
      <w:pPr>
        <w:ind w:firstLine="708"/>
        <w:jc w:val="both"/>
      </w:pPr>
      <w:r w:rsidRPr="00E972AD">
        <w:t>нормативных правовых  актов и (или) проектов управленческих и иных  решений  в  части информационного обеспечения подготовки проведения проверок и соответствующих документов по вопросам оформления материалов проверок, постановки цели, подготовки информации,  анализа факторов, влияющих на содержание проекта, оценки результатов, участия в обсуждении проекта, внесения предложений по проекту нормативного правового акта, согласования.</w:t>
      </w:r>
    </w:p>
    <w:p w:rsidR="00832419" w:rsidRPr="00E972AD" w:rsidRDefault="00832419" w:rsidP="00832419">
      <w:pPr>
        <w:ind w:firstLine="720"/>
        <w:jc w:val="both"/>
      </w:pPr>
      <w:r w:rsidRPr="00E972AD">
        <w:t>15.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32419" w:rsidRPr="00E972AD" w:rsidRDefault="00832419" w:rsidP="00832419">
      <w:pPr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E972AD">
        <w:t>положений об инспекции и отделе;</w:t>
      </w:r>
    </w:p>
    <w:p w:rsidR="00832419" w:rsidRDefault="00832419" w:rsidP="00832419">
      <w:pPr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E972AD">
        <w:t>графика отпусков гражданских служащих отдела;</w:t>
      </w:r>
    </w:p>
    <w:p w:rsidR="00832419" w:rsidRDefault="00832419" w:rsidP="00832419">
      <w:pPr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E972AD">
        <w:t>иных актов по поручению  руководства инспекции.</w:t>
      </w:r>
    </w:p>
    <w:p w:rsidR="00832419" w:rsidRPr="00E972AD" w:rsidRDefault="00832419" w:rsidP="00832419">
      <w:pPr>
        <w:ind w:firstLine="720"/>
        <w:jc w:val="both"/>
      </w:pPr>
    </w:p>
    <w:p w:rsidR="00832419" w:rsidRPr="00BA5897" w:rsidRDefault="00832419" w:rsidP="0083241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A5897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проектов управленческих и </w:t>
      </w:r>
    </w:p>
    <w:p w:rsidR="00832419" w:rsidRPr="00BA5897" w:rsidRDefault="00832419" w:rsidP="0083241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A5897">
        <w:rPr>
          <w:rFonts w:ascii="Times New Roman" w:hAnsi="Times New Roman" w:cs="Times New Roman"/>
          <w:sz w:val="26"/>
          <w:szCs w:val="26"/>
        </w:rPr>
        <w:t>иных решений, порядок согласования и принятия данных решений</w:t>
      </w:r>
    </w:p>
    <w:p w:rsidR="00832419" w:rsidRPr="00C77CDF" w:rsidRDefault="00832419" w:rsidP="00832419"/>
    <w:p w:rsidR="00832419" w:rsidRDefault="00832419" w:rsidP="00832419">
      <w:pPr>
        <w:ind w:firstLine="720"/>
        <w:jc w:val="both"/>
      </w:pPr>
      <w:r w:rsidRPr="00E972AD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32419" w:rsidRPr="00E972AD" w:rsidRDefault="00832419" w:rsidP="00832419">
      <w:pPr>
        <w:ind w:firstLine="720"/>
        <w:jc w:val="both"/>
      </w:pPr>
    </w:p>
    <w:p w:rsidR="00832419" w:rsidRPr="00BA5897" w:rsidRDefault="00832419" w:rsidP="0083241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A5897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832419" w:rsidRPr="00C77CDF" w:rsidRDefault="00832419" w:rsidP="00832419"/>
    <w:p w:rsidR="00832419" w:rsidRDefault="00832419" w:rsidP="00832419">
      <w:pPr>
        <w:ind w:firstLine="720"/>
        <w:jc w:val="both"/>
      </w:pPr>
      <w:r w:rsidRPr="00E972AD">
        <w:t xml:space="preserve">17. </w:t>
      </w:r>
      <w:proofErr w:type="gramStart"/>
      <w:r w:rsidRPr="00E972AD"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Управлением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E972AD">
          <w:t>принципов</w:t>
        </w:r>
      </w:hyperlink>
      <w:r w:rsidRPr="00E972AD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972AD">
        <w:t xml:space="preserve">" (Собрание законодательства Российской Федерации, 2002, N 33, ст. 3196; 2007, N 13, ст. 1531; </w:t>
      </w:r>
      <w:proofErr w:type="gramStart"/>
      <w:r w:rsidRPr="00E972AD">
        <w:t xml:space="preserve">2009, N 29, ст. 3658), и требований к служебному поведению, установленных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E972AD">
          <w:t>статьей 18</w:t>
        </w:r>
      </w:hyperlink>
      <w:r w:rsidRPr="00E972AD"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E972AD">
        <w:t xml:space="preserve"> (распоряжениями) ФНС России.</w:t>
      </w:r>
    </w:p>
    <w:p w:rsidR="00832419" w:rsidRPr="00E972AD" w:rsidRDefault="00832419" w:rsidP="00832419">
      <w:pPr>
        <w:ind w:firstLine="720"/>
        <w:jc w:val="both"/>
      </w:pPr>
    </w:p>
    <w:p w:rsidR="00832419" w:rsidRPr="00BA5897" w:rsidRDefault="00832419" w:rsidP="0083241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A5897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</w:t>
      </w:r>
      <w:r w:rsidRPr="00BA589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hyperlink r:id="rId11" w:history="1">
        <w:r w:rsidRPr="00BA5897">
          <w:rPr>
            <w:rStyle w:val="a3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BA589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832419" w:rsidRPr="00C77CDF" w:rsidRDefault="00832419" w:rsidP="00832419"/>
    <w:p w:rsidR="00832419" w:rsidRDefault="00832419" w:rsidP="00832419">
      <w:pPr>
        <w:ind w:firstLine="720"/>
        <w:jc w:val="both"/>
      </w:pPr>
      <w:r w:rsidRPr="00E972AD">
        <w:t>18. Гражданам и организациям в  соответствии с административным регламентом ФНС России главным государственным налоговым инспектором государственные услуги не оказываются.</w:t>
      </w:r>
    </w:p>
    <w:p w:rsidR="00832419" w:rsidRPr="00E972AD" w:rsidRDefault="00832419" w:rsidP="00832419">
      <w:pPr>
        <w:ind w:left="709" w:firstLine="11"/>
        <w:jc w:val="both"/>
        <w:rPr>
          <w:u w:val="single"/>
        </w:rPr>
      </w:pPr>
    </w:p>
    <w:p w:rsidR="00832419" w:rsidRDefault="00832419" w:rsidP="0083241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A5897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профессиональной </w:t>
      </w:r>
    </w:p>
    <w:p w:rsidR="00832419" w:rsidRPr="00BA5897" w:rsidRDefault="00832419" w:rsidP="0083241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A5897">
        <w:rPr>
          <w:rFonts w:ascii="Times New Roman" w:hAnsi="Times New Roman" w:cs="Times New Roman"/>
          <w:sz w:val="26"/>
          <w:szCs w:val="26"/>
        </w:rPr>
        <w:t>служебной деятельности</w:t>
      </w:r>
    </w:p>
    <w:p w:rsidR="00832419" w:rsidRPr="00C77CDF" w:rsidRDefault="00832419" w:rsidP="00832419"/>
    <w:p w:rsidR="00832419" w:rsidRPr="00E972AD" w:rsidRDefault="00832419" w:rsidP="00832419">
      <w:pPr>
        <w:ind w:firstLine="720"/>
        <w:jc w:val="both"/>
      </w:pPr>
      <w:r w:rsidRPr="00E972AD">
        <w:t>19.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832419" w:rsidRDefault="00832419" w:rsidP="00832419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BA5897">
        <w:rPr>
          <w:color w:val="000000"/>
        </w:rPr>
        <w:t>способность четко и качественно 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32419" w:rsidRDefault="00832419" w:rsidP="00832419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BA5897">
        <w:rPr>
          <w:color w:val="000000"/>
        </w:rPr>
        <w:t>своевременность и оперативность выполнения поставленных задач и поручений;</w:t>
      </w:r>
    </w:p>
    <w:p w:rsidR="00832419" w:rsidRDefault="00832419" w:rsidP="00832419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BA5897">
        <w:rPr>
          <w:color w:val="000000"/>
        </w:rPr>
        <w:t>качество выполняемой работы (подготовка документов в соответствии с установленными требованиями, полнота и логическое изложение материала, юридически грамотное составление документа, отсутствие стилистических и грамматических ошибок);</w:t>
      </w:r>
    </w:p>
    <w:p w:rsidR="00832419" w:rsidRDefault="00832419" w:rsidP="00832419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</w:rPr>
      </w:pPr>
      <w:r w:rsidRPr="00BA5897">
        <w:rPr>
          <w:color w:val="000000"/>
        </w:rPr>
        <w:t>бесконфликтное поведение в коллективе;</w:t>
      </w:r>
    </w:p>
    <w:p w:rsidR="00832419" w:rsidRDefault="00832419" w:rsidP="00832419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</w:rPr>
      </w:pPr>
      <w:r w:rsidRPr="00BA5897">
        <w:rPr>
          <w:color w:val="000000"/>
        </w:rPr>
        <w:t>отсутствие нарушений по выполнению порученного участка работы;</w:t>
      </w:r>
    </w:p>
    <w:p w:rsidR="00832419" w:rsidRDefault="00832419" w:rsidP="00832419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</w:rPr>
      </w:pPr>
      <w:r w:rsidRPr="00BA5897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2419" w:rsidRDefault="00832419" w:rsidP="00832419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</w:rPr>
      </w:pPr>
      <w:r w:rsidRPr="00BA5897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2419" w:rsidRDefault="00832419" w:rsidP="00832419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</w:rPr>
      </w:pPr>
      <w:r w:rsidRPr="00BA5897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2419" w:rsidRPr="00BA5897" w:rsidRDefault="00832419" w:rsidP="00832419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</w:rPr>
      </w:pPr>
      <w:r w:rsidRPr="00BA5897">
        <w:rPr>
          <w:color w:val="000000"/>
        </w:rPr>
        <w:t>осознанию ответственности за последствия своих действий.</w:t>
      </w:r>
    </w:p>
    <w:p w:rsidR="00832419" w:rsidRDefault="00832419" w:rsidP="00832419">
      <w:pPr>
        <w:pStyle w:val="1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</w:p>
    <w:p w:rsidR="00514397" w:rsidRDefault="00514397"/>
    <w:sectPr w:rsidR="00514397" w:rsidSect="00514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63ED6"/>
    <w:multiLevelType w:val="hybridMultilevel"/>
    <w:tmpl w:val="BAE8D79C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A09AA91E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33470"/>
    <w:multiLevelType w:val="hybridMultilevel"/>
    <w:tmpl w:val="E296377C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E5DB9"/>
    <w:multiLevelType w:val="hybridMultilevel"/>
    <w:tmpl w:val="B1F228CA"/>
    <w:lvl w:ilvl="0" w:tplc="A09AA91E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575DFA"/>
    <w:multiLevelType w:val="hybridMultilevel"/>
    <w:tmpl w:val="F19EEE76"/>
    <w:lvl w:ilvl="0" w:tplc="A09AA91E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073560"/>
    <w:multiLevelType w:val="hybridMultilevel"/>
    <w:tmpl w:val="CAE8B3EC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A09AA91E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85C60"/>
    <w:multiLevelType w:val="hybridMultilevel"/>
    <w:tmpl w:val="4D2ACFF2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80AF0"/>
    <w:multiLevelType w:val="hybridMultilevel"/>
    <w:tmpl w:val="8994564A"/>
    <w:lvl w:ilvl="0" w:tplc="A09AA91E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B080678"/>
    <w:multiLevelType w:val="hybridMultilevel"/>
    <w:tmpl w:val="8E9430D8"/>
    <w:lvl w:ilvl="0" w:tplc="A09AA91E">
      <w:start w:val="1"/>
      <w:numFmt w:val="bullet"/>
      <w:lvlText w:val="-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6EC71D0B"/>
    <w:multiLevelType w:val="hybridMultilevel"/>
    <w:tmpl w:val="E3608EC4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419"/>
    <w:rsid w:val="00514397"/>
    <w:rsid w:val="0083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24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4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rsid w:val="00832419"/>
    <w:rPr>
      <w:rFonts w:cs="Times New Roman"/>
      <w:b/>
      <w:bCs/>
      <w:color w:val="008000"/>
    </w:rPr>
  </w:style>
  <w:style w:type="paragraph" w:customStyle="1" w:styleId="ConsPlusNormal">
    <w:name w:val="ConsPlusNormal"/>
    <w:rsid w:val="008324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8776.1130" TargetMode="External"/><Relationship Id="rId5" Type="http://schemas.openxmlformats.org/officeDocument/2006/relationships/hyperlink" Target="garantF1://12036354.14" TargetMode="External"/><Relationship Id="rId10" Type="http://schemas.openxmlformats.org/officeDocument/2006/relationships/hyperlink" Target="consultantplus://offline/ref=6687172BA3F08738C5E194A3D3D41A9F9C1A764DD667DCB509E21D576F5D5E3A8548D897137442CCn5B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87172BA3F08738C5E194A3D3D41A9F9613714DD86881BF01BB11556852012D8201D496137440nC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2236</Words>
  <Characters>12747</Characters>
  <Application>Microsoft Office Word</Application>
  <DocSecurity>0</DocSecurity>
  <Lines>106</Lines>
  <Paragraphs>29</Paragraphs>
  <ScaleCrop>false</ScaleCrop>
  <Company/>
  <LinksUpToDate>false</LinksUpToDate>
  <CharactersWithSpaces>14954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6152-08-410</dc:creator>
  <cp:lastModifiedBy>6152-08-410</cp:lastModifiedBy>
  <cp:revision>1</cp:revision>
  <dcterms:created xsi:type="dcterms:W3CDTF">2021-09-14T05:40:00Z</dcterms:created>
  <dcterms:modified xsi:type="dcterms:W3CDTF">2021-09-14T05:42:00Z</dcterms:modified>
</cp:coreProperties>
</file>